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D75E" w14:textId="77777777" w:rsidR="003E15C5" w:rsidRPr="00AF2D8E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24"/>
          <w:szCs w:val="24"/>
          <w:lang w:val="ru-RU"/>
        </w:rPr>
      </w:pPr>
      <w:r w:rsidRPr="00AF2D8E">
        <w:rPr>
          <w:rFonts w:ascii="Cambria" w:hAnsi="Cambria" w:cs="Arial"/>
          <w:b/>
          <w:sz w:val="24"/>
          <w:szCs w:val="24"/>
          <w:lang w:val="ru-RU"/>
        </w:rPr>
        <w:t>П Л А Н</w:t>
      </w:r>
    </w:p>
    <w:p w14:paraId="0C722B5C" w14:textId="77777777" w:rsidR="003E15C5" w:rsidRPr="00AF2D8E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4"/>
          <w:szCs w:val="24"/>
          <w:lang w:val="ru-RU"/>
        </w:rPr>
      </w:pPr>
      <w:r w:rsidRPr="00AF2D8E">
        <w:rPr>
          <w:rFonts w:ascii="Cambria" w:hAnsi="Cambria" w:cs="Arial"/>
          <w:b/>
          <w:sz w:val="24"/>
          <w:szCs w:val="24"/>
          <w:lang w:val="ru-RU"/>
        </w:rPr>
        <w:t>СПРОВОЂЕЊА ОБУКА</w:t>
      </w:r>
      <w:r w:rsidR="00387BE5" w:rsidRPr="00AF2D8E">
        <w:rPr>
          <w:rFonts w:ascii="Cambria" w:hAnsi="Cambria" w:cs="Arial"/>
          <w:b/>
          <w:sz w:val="24"/>
          <w:szCs w:val="24"/>
          <w:lang w:val="ru-RU"/>
        </w:rPr>
        <w:t xml:space="preserve"> </w:t>
      </w:r>
    </w:p>
    <w:p w14:paraId="12F625B7" w14:textId="14A6BAF4" w:rsidR="003E15C5" w:rsidRPr="00AF2D8E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4"/>
          <w:szCs w:val="24"/>
          <w:lang w:val="ru-RU"/>
        </w:rPr>
      </w:pPr>
      <w:r w:rsidRPr="00AF2D8E">
        <w:rPr>
          <w:rFonts w:ascii="Cambria" w:hAnsi="Cambria" w:cs="Arial"/>
          <w:b/>
          <w:sz w:val="24"/>
          <w:szCs w:val="24"/>
          <w:lang w:val="sr-Cyrl-RS"/>
        </w:rPr>
        <w:t>БИРАЧКИХ ОДБОРА У СТАЛНОМ И ПРОШИРЕНОМ САСТАВУ</w:t>
      </w:r>
      <w:r w:rsidRPr="00AF2D8E">
        <w:rPr>
          <w:rFonts w:ascii="Cambria" w:hAnsi="Cambria" w:cs="Arial"/>
          <w:b/>
          <w:sz w:val="24"/>
          <w:szCs w:val="24"/>
          <w:lang w:val="sr-Cyrl-RS"/>
        </w:rPr>
        <w:br/>
        <w:t xml:space="preserve">ЗА ИЗБОРЕ ЗА НАРОДНЕ ПОСЛАНИКЕ 25. ОКТОБРА 2026. ГОДИНЕ, НА ТЕРИТОРИЈИ </w:t>
      </w:r>
      <w:r w:rsidR="00AA64FD" w:rsidRPr="00AF2D8E">
        <w:rPr>
          <w:rFonts w:ascii="Cambria" w:hAnsi="Cambria" w:cs="Arial"/>
          <w:b/>
          <w:sz w:val="24"/>
          <w:szCs w:val="24"/>
          <w:lang w:val="sr-Cyrl-RS"/>
        </w:rPr>
        <w:t>ОПШТИНЕ СТАРА ПАЗОВА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AF2D8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AF2D8E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sz w:val="24"/>
                <w:szCs w:val="24"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AF2D8E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>Број бирачког места</w:t>
            </w:r>
            <w:r w:rsidR="001B5314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 за који </w:t>
            </w:r>
            <w:r w:rsidR="006C737B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>ће се</w:t>
            </w:r>
            <w:r w:rsidR="001B5314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 </w:t>
            </w:r>
            <w:r w:rsidR="006C737B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>спровести</w:t>
            </w:r>
            <w:r w:rsidR="00E6121A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 обука</w:t>
            </w:r>
            <w:r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Pr="00AF2D8E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Име и презиме тренера који </w:t>
            </w:r>
            <w:r w:rsidR="006C737B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>ће</w:t>
            </w:r>
            <w:r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 </w:t>
            </w:r>
            <w:r w:rsidR="006C737B"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>држати</w:t>
            </w:r>
            <w:r w:rsidRPr="00AF2D8E">
              <w:rPr>
                <w:rFonts w:ascii="Cambria" w:hAnsi="Cambria" w:cs="Arial"/>
                <w:b/>
                <w:sz w:val="24"/>
                <w:szCs w:val="24"/>
                <w:lang w:val="sr-Cyrl-RS"/>
              </w:rPr>
              <w:t xml:space="preserve"> обуку</w:t>
            </w:r>
          </w:p>
        </w:tc>
      </w:tr>
      <w:tr w:rsidR="00A27350" w:rsidRPr="00AF2D8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0145FBC" w14:textId="77777777" w:rsidR="00A27350" w:rsidRPr="00AF2D8E" w:rsidRDefault="007D7E33" w:rsidP="00222C0F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Субота, 17. октобар 2026.године</w:t>
            </w:r>
          </w:p>
          <w:p w14:paraId="67880D8D" w14:textId="77777777" w:rsidR="007D7E33" w:rsidRPr="00AF2D8E" w:rsidRDefault="007D7E33" w:rsidP="007D7E33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Бела зграда (скупштинска сала), Стара Пазова, Трг Зорана Ђинђића бб</w:t>
            </w:r>
          </w:p>
          <w:p w14:paraId="1058EDD5" w14:textId="5F60260F" w:rsidR="007D7E33" w:rsidRPr="00AF2D8E" w:rsidRDefault="007D7E33" w:rsidP="007D7E33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10:00 – 11:30 часова</w:t>
            </w:r>
          </w:p>
        </w:tc>
        <w:tc>
          <w:tcPr>
            <w:tcW w:w="2809" w:type="dxa"/>
            <w:vAlign w:val="center"/>
          </w:tcPr>
          <w:p w14:paraId="30E6FFBE" w14:textId="77777777" w:rsidR="00A27350" w:rsidRPr="00AF2D8E" w:rsidRDefault="007D7E33" w:rsidP="001B5314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Стара Пазова</w:t>
            </w:r>
          </w:p>
          <w:p w14:paraId="73F1E7C7" w14:textId="77777777" w:rsidR="007D7E33" w:rsidRPr="00AF2D8E" w:rsidRDefault="007D7E33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бр.33</w:t>
            </w:r>
          </w:p>
          <w:p w14:paraId="5DE673F7" w14:textId="3071F5F7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бр.34</w:t>
            </w:r>
          </w:p>
          <w:p w14:paraId="1EF5D5CE" w14:textId="4F51FCBA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бр.35</w:t>
            </w:r>
          </w:p>
          <w:p w14:paraId="175953B9" w14:textId="20A07562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бр.36</w:t>
            </w:r>
          </w:p>
          <w:p w14:paraId="46C3E7E6" w14:textId="56E04A55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бр.37</w:t>
            </w:r>
          </w:p>
          <w:p w14:paraId="31CAD627" w14:textId="03229EE5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бр.38</w:t>
            </w:r>
          </w:p>
          <w:p w14:paraId="053F155B" w14:textId="77777777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422C1FC0" w14:textId="7FFC1859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Голубинци</w:t>
            </w:r>
          </w:p>
          <w:p w14:paraId="11BCE0FB" w14:textId="1A83ADED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бр.7</w:t>
            </w:r>
          </w:p>
          <w:p w14:paraId="757A1839" w14:textId="3E4310B4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бр.8</w:t>
            </w:r>
          </w:p>
          <w:p w14:paraId="6D44941E" w14:textId="3936EA82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бр.9</w:t>
            </w:r>
          </w:p>
          <w:p w14:paraId="5C90E5BF" w14:textId="7576CD7C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бр.10</w:t>
            </w:r>
          </w:p>
          <w:p w14:paraId="1A7B92D6" w14:textId="77777777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04D52514" w14:textId="77777777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3EA8B5AF" w14:textId="77A2A56E" w:rsidR="007D7E33" w:rsidRPr="00AF2D8E" w:rsidRDefault="007D7E33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0385481" w14:textId="77777777" w:rsidR="00A27350" w:rsidRPr="00AF2D8E" w:rsidRDefault="007D7E33" w:rsidP="003E15C5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694EC1FB" w14:textId="6322426A" w:rsidR="007D7E33" w:rsidRPr="00AF2D8E" w:rsidRDefault="007D7E33" w:rsidP="003E15C5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  <w:tr w:rsidR="001F647E" w:rsidRPr="00AF2D8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1B22212B" w14:textId="77777777" w:rsidR="007D7E33" w:rsidRPr="00AF2D8E" w:rsidRDefault="007D7E33" w:rsidP="007D7E33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Субота, 17. октобар 2026.године</w:t>
            </w:r>
          </w:p>
          <w:p w14:paraId="075F1DC1" w14:textId="77777777" w:rsidR="007D7E33" w:rsidRPr="00AF2D8E" w:rsidRDefault="007D7E33" w:rsidP="007D7E33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Бела зграда (скупштинска сала), Стара Пазова, Трг Зорана Ђинђића бб</w:t>
            </w:r>
          </w:p>
          <w:p w14:paraId="7BD493AD" w14:textId="269032A1" w:rsidR="001F647E" w:rsidRPr="00AF2D8E" w:rsidRDefault="007D7E33" w:rsidP="007D7E33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11:30 – 13:00 часова</w:t>
            </w:r>
          </w:p>
        </w:tc>
        <w:tc>
          <w:tcPr>
            <w:tcW w:w="2809" w:type="dxa"/>
            <w:vAlign w:val="center"/>
          </w:tcPr>
          <w:p w14:paraId="3B9906A1" w14:textId="77777777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Стара Пазова</w:t>
            </w:r>
          </w:p>
          <w:p w14:paraId="78A022A1" w14:textId="679A1B9F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бр.39</w:t>
            </w:r>
          </w:p>
          <w:p w14:paraId="325D7A04" w14:textId="34E3F1CB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</w:t>
            </w:r>
            <w:r w:rsidR="005B611E" w:rsidRPr="00AF2D8E">
              <w:rPr>
                <w:rFonts w:ascii="Cambria" w:hAnsi="Cambria" w:cs="Arial"/>
                <w:sz w:val="24"/>
                <w:szCs w:val="24"/>
                <w:lang w:val="ru-RU"/>
              </w:rPr>
              <w:t>40</w:t>
            </w:r>
          </w:p>
          <w:p w14:paraId="471ECB49" w14:textId="55B740F3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</w:t>
            </w:r>
            <w:r w:rsidR="005B611E" w:rsidRPr="00AF2D8E">
              <w:rPr>
                <w:rFonts w:ascii="Cambria" w:hAnsi="Cambria" w:cs="Arial"/>
                <w:sz w:val="24"/>
                <w:szCs w:val="24"/>
                <w:lang w:val="ru-RU"/>
              </w:rPr>
              <w:t>41</w:t>
            </w:r>
          </w:p>
          <w:p w14:paraId="03699593" w14:textId="12813968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</w:t>
            </w:r>
            <w:r w:rsidR="005B611E" w:rsidRPr="00AF2D8E">
              <w:rPr>
                <w:rFonts w:ascii="Cambria" w:hAnsi="Cambria" w:cs="Arial"/>
                <w:sz w:val="24"/>
                <w:szCs w:val="24"/>
                <w:lang w:val="ru-RU"/>
              </w:rPr>
              <w:t>42</w:t>
            </w:r>
          </w:p>
          <w:p w14:paraId="049BEB04" w14:textId="36F68CB2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</w:t>
            </w:r>
            <w:r w:rsidR="005B611E" w:rsidRPr="00AF2D8E">
              <w:rPr>
                <w:rFonts w:ascii="Cambria" w:hAnsi="Cambria" w:cs="Arial"/>
                <w:sz w:val="24"/>
                <w:szCs w:val="24"/>
                <w:lang w:val="ru-RU"/>
              </w:rPr>
              <w:t>43</w:t>
            </w:r>
          </w:p>
          <w:p w14:paraId="6C93BE49" w14:textId="65CF1471" w:rsidR="007D7E33" w:rsidRPr="00AF2D8E" w:rsidRDefault="007D7E33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</w:t>
            </w:r>
            <w:r w:rsidR="005B611E" w:rsidRPr="00AF2D8E">
              <w:rPr>
                <w:rFonts w:ascii="Cambria" w:hAnsi="Cambria" w:cs="Arial"/>
                <w:sz w:val="24"/>
                <w:szCs w:val="24"/>
                <w:lang w:val="ru-RU"/>
              </w:rPr>
              <w:t>44</w:t>
            </w:r>
          </w:p>
          <w:p w14:paraId="777CBA35" w14:textId="39AAC9CA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бр.45</w:t>
            </w:r>
          </w:p>
          <w:p w14:paraId="0700767F" w14:textId="313E99C4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бр.46</w:t>
            </w:r>
          </w:p>
          <w:p w14:paraId="424D37D4" w14:textId="161DB063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бр.47</w:t>
            </w:r>
          </w:p>
          <w:p w14:paraId="41C6822C" w14:textId="77777777" w:rsidR="005B611E" w:rsidRPr="00AF2D8E" w:rsidRDefault="005B611E" w:rsidP="007D7E33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25325507" w14:textId="77777777" w:rsidR="001F647E" w:rsidRPr="00AF2D8E" w:rsidRDefault="001F647E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9014460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16F4A6B7" w14:textId="50A8FF40" w:rsidR="001F647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</w:tbl>
    <w:p w14:paraId="63FF2419" w14:textId="77777777" w:rsidR="00412815" w:rsidRDefault="00412815">
      <w:pPr>
        <w:rPr>
          <w:lang w:val="sr-Cyrl-RS"/>
        </w:rPr>
      </w:pPr>
    </w:p>
    <w:p w14:paraId="4CD6ACB2" w14:textId="7BB522DC" w:rsidR="00412815" w:rsidRDefault="00412815">
      <w:pPr>
        <w:rPr>
          <w:lang w:val="sr-Cyrl-RS"/>
        </w:rPr>
      </w:pPr>
    </w:p>
    <w:p w14:paraId="06736C8C" w14:textId="77777777" w:rsidR="00412815" w:rsidRPr="00412815" w:rsidRDefault="00412815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1F647E" w:rsidRPr="00AF2D8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48C50083" w14:textId="6BC79296" w:rsidR="005B611E" w:rsidRPr="00AF2D8E" w:rsidRDefault="005B611E" w:rsidP="00412815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lastRenderedPageBreak/>
              <w:t xml:space="preserve">Субота, 17. </w:t>
            </w:r>
            <w:r w:rsidR="00AF2D8E"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о</w:t>
            </w: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ктобар 2026.године</w:t>
            </w:r>
          </w:p>
          <w:p w14:paraId="0DE8EDE0" w14:textId="77777777" w:rsidR="001F647E" w:rsidRPr="00AF2D8E" w:rsidRDefault="005B611E" w:rsidP="00412815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 xml:space="preserve">ОШ </w:t>
            </w:r>
            <w:r w:rsidRPr="00AF2D8E">
              <w:rPr>
                <w:rFonts w:ascii="Cambria" w:hAnsi="Cambria" w:cs="Arial"/>
                <w:sz w:val="24"/>
                <w:szCs w:val="24"/>
                <w:lang w:val="sr-Latn-RS"/>
              </w:rPr>
              <w:t>„</w:t>
            </w: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Растко Немањић – Свети Сава“</w:t>
            </w:r>
          </w:p>
          <w:p w14:paraId="0F1A63EE" w14:textId="7FFA9080" w:rsidR="005B611E" w:rsidRPr="00AF2D8E" w:rsidRDefault="005B611E" w:rsidP="00412815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(свечана сала)</w:t>
            </w:r>
          </w:p>
          <w:p w14:paraId="2447761C" w14:textId="640E084A" w:rsidR="005B611E" w:rsidRPr="00AF2D8E" w:rsidRDefault="005B611E" w:rsidP="00222C0F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Нова Пазова, ул.Његошева бр.4</w:t>
            </w:r>
          </w:p>
          <w:p w14:paraId="6375623B" w14:textId="77777777" w:rsidR="005B611E" w:rsidRPr="00AF2D8E" w:rsidRDefault="005B611E" w:rsidP="00222C0F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</w:p>
          <w:p w14:paraId="0B5A903B" w14:textId="2C890862" w:rsidR="005B611E" w:rsidRPr="00AF2D8E" w:rsidRDefault="005B611E" w:rsidP="00222C0F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15:00 – 16:30 часова</w:t>
            </w:r>
          </w:p>
          <w:p w14:paraId="78D68F85" w14:textId="100EDD0C" w:rsidR="005B611E" w:rsidRPr="00AF2D8E" w:rsidRDefault="005B611E" w:rsidP="00222C0F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18681042" w14:textId="77777777" w:rsidR="007D0A1D" w:rsidRDefault="007D0A1D" w:rsidP="001B5314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</w:p>
          <w:p w14:paraId="76DC6DC4" w14:textId="20EBFD7B" w:rsidR="001F647E" w:rsidRPr="00AF2D8E" w:rsidRDefault="005B611E" w:rsidP="001B5314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Крњешевци</w:t>
            </w:r>
          </w:p>
          <w:p w14:paraId="6F3C4742" w14:textId="77777777" w:rsidR="005B611E" w:rsidRPr="00AF2D8E" w:rsidRDefault="005B611E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бр.11</w:t>
            </w:r>
          </w:p>
          <w:p w14:paraId="27EFC9FA" w14:textId="77777777" w:rsidR="005B611E" w:rsidRPr="00AF2D8E" w:rsidRDefault="005B611E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7A3C963D" w14:textId="77777777" w:rsidR="005B611E" w:rsidRPr="00AF2D8E" w:rsidRDefault="005B611E" w:rsidP="001B5314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Војка</w:t>
            </w:r>
          </w:p>
          <w:p w14:paraId="1446F65E" w14:textId="281DF35B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</w:t>
            </w:r>
          </w:p>
          <w:p w14:paraId="4830299B" w14:textId="475B4BAE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бр.4</w:t>
            </w:r>
          </w:p>
          <w:p w14:paraId="256901E0" w14:textId="21E67AF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бр.5</w:t>
            </w:r>
          </w:p>
          <w:p w14:paraId="7D9EF5BA" w14:textId="2C13685F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бр.6</w:t>
            </w:r>
          </w:p>
          <w:p w14:paraId="7EF2431B" w14:textId="7777777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4CDAF8B7" w14:textId="77777777" w:rsidR="00AF2D8E" w:rsidRPr="00AF2D8E" w:rsidRDefault="00AF2D8E" w:rsidP="005B611E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</w:p>
          <w:p w14:paraId="7E0D2C50" w14:textId="5F3D4708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Нова Пазова</w:t>
            </w:r>
          </w:p>
          <w:p w14:paraId="5224898A" w14:textId="5E6652C2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бр.12</w:t>
            </w:r>
          </w:p>
          <w:p w14:paraId="5EBD5AE8" w14:textId="2D3166FF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бр.13</w:t>
            </w:r>
          </w:p>
          <w:p w14:paraId="21556614" w14:textId="3CE5652F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бр.14</w:t>
            </w:r>
          </w:p>
          <w:p w14:paraId="6439C10A" w14:textId="4DEF7933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бр.15</w:t>
            </w:r>
          </w:p>
          <w:p w14:paraId="3DB96198" w14:textId="558148C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бр.16</w:t>
            </w:r>
          </w:p>
          <w:p w14:paraId="3FE3B719" w14:textId="7777777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2E948F37" w14:textId="77777777" w:rsidR="005B611E" w:rsidRPr="00AF2D8E" w:rsidRDefault="005B611E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5A4CDD79" w14:textId="3AE99D65" w:rsidR="005B611E" w:rsidRPr="00AF2D8E" w:rsidRDefault="005B611E" w:rsidP="001B5314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B340E09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51D9440C" w14:textId="070B3927" w:rsidR="001F647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  <w:tr w:rsidR="005B611E" w:rsidRPr="00AF2D8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0070476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Субота, 17. октобар 2026.године</w:t>
            </w:r>
          </w:p>
          <w:p w14:paraId="384300E7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 xml:space="preserve">ОШ </w:t>
            </w:r>
            <w:r w:rsidRPr="00AF2D8E">
              <w:rPr>
                <w:rFonts w:ascii="Cambria" w:hAnsi="Cambria" w:cs="Arial"/>
                <w:sz w:val="24"/>
                <w:szCs w:val="24"/>
                <w:lang w:val="sr-Latn-RS"/>
              </w:rPr>
              <w:t>„</w:t>
            </w: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Растко Немањић – Свети Сава“</w:t>
            </w:r>
          </w:p>
          <w:p w14:paraId="7D86762E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(свечана сала)</w:t>
            </w:r>
          </w:p>
          <w:p w14:paraId="2A70C1DE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Нова Пазова, ул.Његошева бр.4</w:t>
            </w:r>
          </w:p>
          <w:p w14:paraId="42CA1E91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</w:p>
          <w:p w14:paraId="5F036E00" w14:textId="708FABD4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sr-Cyrl-RS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sr-Cyrl-RS"/>
              </w:rPr>
              <w:t>17:00 – 18:30 часова</w:t>
            </w:r>
          </w:p>
          <w:p w14:paraId="6CAFEFCD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4B2FD028" w14:textId="7777777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Нова Пазова</w:t>
            </w:r>
          </w:p>
          <w:p w14:paraId="04515C76" w14:textId="4CB5EEB4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бр.17</w:t>
            </w:r>
          </w:p>
          <w:p w14:paraId="4054CABF" w14:textId="0019A65A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бр.18</w:t>
            </w:r>
          </w:p>
          <w:p w14:paraId="0FF2DDDA" w14:textId="31CD4DAA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бр.19</w:t>
            </w:r>
          </w:p>
          <w:p w14:paraId="7335AD37" w14:textId="0816F2E6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бр.20</w:t>
            </w:r>
          </w:p>
          <w:p w14:paraId="6D42F995" w14:textId="37707BB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бр.21</w:t>
            </w:r>
          </w:p>
          <w:p w14:paraId="4AD6759B" w14:textId="2013ADF0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бр.22</w:t>
            </w:r>
          </w:p>
          <w:p w14:paraId="206AA08A" w14:textId="01697169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бр.23</w:t>
            </w:r>
          </w:p>
          <w:p w14:paraId="359D90D2" w14:textId="5E9B991D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бр.24</w:t>
            </w:r>
          </w:p>
          <w:p w14:paraId="78C99516" w14:textId="0ED7B4BD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бр.25</w:t>
            </w:r>
          </w:p>
          <w:p w14:paraId="309A3CCF" w14:textId="7777777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3D6DCAD5" w14:textId="7777777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348F76EC" w14:textId="77777777" w:rsidR="005B611E" w:rsidRPr="00AF2D8E" w:rsidRDefault="005B611E" w:rsidP="005B611E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4FD43DD" w14:textId="77777777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7ED2017D" w14:textId="132157AB" w:rsidR="005B611E" w:rsidRPr="00AF2D8E" w:rsidRDefault="005B611E" w:rsidP="005B611E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  <w:tr w:rsidR="00AA64FD" w:rsidRPr="00AF2D8E" w14:paraId="750090CA" w14:textId="77777777" w:rsidTr="00612A45">
        <w:trPr>
          <w:jc w:val="center"/>
        </w:trPr>
        <w:tc>
          <w:tcPr>
            <w:tcW w:w="3253" w:type="dxa"/>
            <w:vAlign w:val="center"/>
          </w:tcPr>
          <w:p w14:paraId="4697D3C5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Недеља, 18.октобар 2026.године</w:t>
            </w:r>
          </w:p>
          <w:p w14:paraId="042D84BB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Дом културе, Нови Бановци, ул. Школска бр.10</w:t>
            </w:r>
          </w:p>
          <w:p w14:paraId="620FEC81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6D565CFD" w14:textId="1D56C38E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10:00 – 11:30 часова</w:t>
            </w:r>
          </w:p>
        </w:tc>
        <w:tc>
          <w:tcPr>
            <w:tcW w:w="2809" w:type="dxa"/>
            <w:vAlign w:val="center"/>
          </w:tcPr>
          <w:p w14:paraId="4F7BB81B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Нови Бановци</w:t>
            </w:r>
          </w:p>
          <w:p w14:paraId="0CE4FEEA" w14:textId="3F8EEE92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бр.26</w:t>
            </w:r>
          </w:p>
          <w:p w14:paraId="4813FC8C" w14:textId="126CA561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бр.27</w:t>
            </w:r>
          </w:p>
          <w:p w14:paraId="41CC60C6" w14:textId="6EB333C9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бр.28</w:t>
            </w:r>
          </w:p>
          <w:p w14:paraId="58A96492" w14:textId="6CD6E7F9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бр.29</w:t>
            </w:r>
          </w:p>
          <w:p w14:paraId="75840A4E" w14:textId="18133DE1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бр.30</w:t>
            </w:r>
          </w:p>
          <w:p w14:paraId="658C474C" w14:textId="5D6F3D1D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бр.31</w:t>
            </w:r>
          </w:p>
          <w:p w14:paraId="51981D47" w14:textId="3068CE4E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бр.32</w:t>
            </w:r>
          </w:p>
          <w:p w14:paraId="24675638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777C2F68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</w:p>
          <w:p w14:paraId="253A4F12" w14:textId="13B12A81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191B26B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48F83470" w14:textId="6D7685D0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</w:tbl>
    <w:p w14:paraId="1517FC52" w14:textId="77777777" w:rsidR="00412815" w:rsidRDefault="00412815"/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A64FD" w:rsidRPr="00AF2D8E" w14:paraId="08E11A98" w14:textId="77777777" w:rsidTr="00E665A3">
        <w:trPr>
          <w:trHeight w:val="58"/>
          <w:jc w:val="center"/>
        </w:trPr>
        <w:tc>
          <w:tcPr>
            <w:tcW w:w="3253" w:type="dxa"/>
            <w:vAlign w:val="center"/>
          </w:tcPr>
          <w:p w14:paraId="0B26C98B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lastRenderedPageBreak/>
              <w:t>Недеља, 18.октобар 2026.године</w:t>
            </w:r>
          </w:p>
          <w:p w14:paraId="6A0E95D0" w14:textId="36BB1EB7" w:rsidR="00AA64FD" w:rsidRPr="007D0A1D" w:rsidRDefault="00E665A3" w:rsidP="00E665A3">
            <w:pPr>
              <w:spacing w:before="60" w:after="60"/>
              <w:jc w:val="center"/>
              <w:rPr>
                <w:rFonts w:ascii="Cambria" w:hAnsi="Cambria" w:cs="Arial"/>
                <w:color w:val="000000" w:themeColor="text1"/>
                <w:sz w:val="24"/>
                <w:szCs w:val="24"/>
                <w:lang w:val="ru-RU"/>
              </w:rPr>
            </w:pPr>
            <w:r w:rsidRPr="007D0A1D">
              <w:rPr>
                <w:rFonts w:ascii="Cambria" w:hAnsi="Cambria" w:cs="Arial"/>
                <w:color w:val="000000" w:themeColor="text1"/>
                <w:sz w:val="24"/>
                <w:szCs w:val="24"/>
                <w:lang w:val="ru-RU"/>
              </w:rPr>
              <w:t>Месна заједница</w:t>
            </w:r>
            <w:r w:rsidR="00AA64FD" w:rsidRPr="007D0A1D">
              <w:rPr>
                <w:rFonts w:ascii="Cambria" w:hAnsi="Cambria" w:cs="Arial"/>
                <w:color w:val="000000" w:themeColor="text1"/>
                <w:sz w:val="24"/>
                <w:szCs w:val="24"/>
                <w:lang w:val="ru-RU"/>
              </w:rPr>
              <w:t xml:space="preserve">, Стари </w:t>
            </w:r>
            <w:r w:rsidRPr="007D0A1D">
              <w:rPr>
                <w:rFonts w:ascii="Cambria" w:hAnsi="Cambria" w:cs="Arial"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  <w:r w:rsidR="00AA64FD" w:rsidRPr="007D0A1D">
              <w:rPr>
                <w:rFonts w:ascii="Cambria" w:hAnsi="Cambria" w:cs="Arial"/>
                <w:color w:val="000000" w:themeColor="text1"/>
                <w:sz w:val="24"/>
                <w:szCs w:val="24"/>
                <w:lang w:val="ru-RU"/>
              </w:rPr>
              <w:t>Бановци, ул. Грчка бр.</w:t>
            </w:r>
            <w:r w:rsidRPr="007D0A1D">
              <w:rPr>
                <w:rFonts w:ascii="Cambria" w:hAnsi="Cambria" w:cs="Arial"/>
                <w:color w:val="000000" w:themeColor="text1"/>
                <w:sz w:val="24"/>
                <w:szCs w:val="24"/>
                <w:lang w:val="ru-RU"/>
              </w:rPr>
              <w:t>41</w:t>
            </w:r>
          </w:p>
          <w:p w14:paraId="4C962EDE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</w:p>
          <w:p w14:paraId="2D3CB6FD" w14:textId="1D69E87E" w:rsidR="00AA64FD" w:rsidRPr="007D0A1D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7D0A1D">
              <w:rPr>
                <w:rFonts w:ascii="Cambria" w:hAnsi="Cambria" w:cs="Arial"/>
                <w:sz w:val="24"/>
                <w:szCs w:val="24"/>
                <w:lang w:val="ru-RU"/>
              </w:rPr>
              <w:t>12:00 – 13:30 часова</w:t>
            </w:r>
          </w:p>
        </w:tc>
        <w:tc>
          <w:tcPr>
            <w:tcW w:w="2809" w:type="dxa"/>
            <w:vAlign w:val="center"/>
          </w:tcPr>
          <w:p w14:paraId="065A4F7D" w14:textId="50791845" w:rsidR="00AA64FD" w:rsidRPr="00AF2D8E" w:rsidRDefault="00E665A3" w:rsidP="00E665A3">
            <w:pPr>
              <w:spacing w:after="0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 xml:space="preserve">        </w:t>
            </w:r>
            <w:r w:rsidR="00AA64FD"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Стари Бановци</w:t>
            </w:r>
          </w:p>
          <w:p w14:paraId="51A826AE" w14:textId="215A4218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бр.48</w:t>
            </w:r>
          </w:p>
          <w:p w14:paraId="3AE0CADC" w14:textId="1D8D528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бр.49</w:t>
            </w:r>
          </w:p>
          <w:p w14:paraId="5CD3381B" w14:textId="4B0287F3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бр.50</w:t>
            </w:r>
          </w:p>
          <w:p w14:paraId="2E1C4A03" w14:textId="5E96248C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бр.51</w:t>
            </w:r>
          </w:p>
          <w:p w14:paraId="676D6424" w14:textId="5B5ED61D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бр.52</w:t>
            </w:r>
          </w:p>
          <w:p w14:paraId="5C0527BC" w14:textId="77777777" w:rsidR="007D0A1D" w:rsidRDefault="00E665A3" w:rsidP="00E665A3">
            <w:pPr>
              <w:spacing w:after="0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 xml:space="preserve">              </w:t>
            </w:r>
          </w:p>
          <w:p w14:paraId="3E8D3B90" w14:textId="3B85206A" w:rsidR="00AA64FD" w:rsidRPr="00AF2D8E" w:rsidRDefault="007D0A1D" w:rsidP="00E665A3">
            <w:pPr>
              <w:spacing w:after="0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 xml:space="preserve">             </w:t>
            </w:r>
            <w:r w:rsidR="00E665A3"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A64FD"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Белегиш</w:t>
            </w:r>
          </w:p>
          <w:p w14:paraId="33C0C22C" w14:textId="491E556C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бр.1</w:t>
            </w:r>
          </w:p>
          <w:p w14:paraId="2B79D1EE" w14:textId="60490E92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бр.2</w:t>
            </w:r>
          </w:p>
          <w:p w14:paraId="1C81950A" w14:textId="77777777" w:rsidR="007D0A1D" w:rsidRDefault="00AA64FD" w:rsidP="00AA64FD">
            <w:pPr>
              <w:spacing w:after="0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 xml:space="preserve">                 </w:t>
            </w:r>
          </w:p>
          <w:p w14:paraId="7ABB4FFB" w14:textId="50A4F0C6" w:rsidR="00AA64FD" w:rsidRPr="00AF2D8E" w:rsidRDefault="007D0A1D" w:rsidP="00AA64FD">
            <w:pPr>
              <w:spacing w:after="0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 xml:space="preserve">               </w:t>
            </w:r>
            <w:r w:rsidR="00AA64FD"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Сурдук</w:t>
            </w:r>
          </w:p>
          <w:p w14:paraId="1664A0D2" w14:textId="7980D680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Бирачко место бр.53</w:t>
            </w:r>
          </w:p>
          <w:p w14:paraId="7F9B3D1A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6608CC50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7423E693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760A5FDC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06159E34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0D44E067" w14:textId="77777777" w:rsidR="00AA64FD" w:rsidRPr="00AF2D8E" w:rsidRDefault="00AA64FD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4C7BF10" w14:textId="5F39D0EE" w:rsidR="00AA64FD" w:rsidRPr="00AF2D8E" w:rsidRDefault="00E665A3" w:rsidP="00E665A3">
            <w:pPr>
              <w:spacing w:before="60" w:after="60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 xml:space="preserve">     </w:t>
            </w:r>
            <w:r w:rsidR="00AA64FD"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266196C0" w14:textId="2DF9BE14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  <w:tr w:rsidR="00AA64FD" w:rsidRPr="00AF2D8E" w14:paraId="52806A4C" w14:textId="77777777" w:rsidTr="00612A45">
        <w:trPr>
          <w:jc w:val="center"/>
        </w:trPr>
        <w:tc>
          <w:tcPr>
            <w:tcW w:w="3253" w:type="dxa"/>
            <w:vAlign w:val="center"/>
          </w:tcPr>
          <w:p w14:paraId="22710EA3" w14:textId="472F7823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Понедељак, 19.октобар 2026.године</w:t>
            </w:r>
            <w:r w:rsidR="00E665A3"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 xml:space="preserve"> (додатни термин)</w:t>
            </w:r>
          </w:p>
          <w:p w14:paraId="334D6DF9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Бела зграда (скупштинска сала), Стара Пазова, Трг Зорана Ђинђића бб</w:t>
            </w:r>
          </w:p>
          <w:p w14:paraId="71919289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</w:p>
          <w:p w14:paraId="55A20E4A" w14:textId="1F9F1B08" w:rsidR="00AA64FD" w:rsidRPr="007D0A1D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7D0A1D">
              <w:rPr>
                <w:rFonts w:ascii="Cambria" w:hAnsi="Cambria" w:cs="Arial"/>
                <w:sz w:val="24"/>
                <w:szCs w:val="24"/>
                <w:lang w:val="ru-RU"/>
              </w:rPr>
              <w:t>1</w:t>
            </w:r>
            <w:r w:rsidR="001A05BC">
              <w:rPr>
                <w:rFonts w:ascii="Cambria" w:hAnsi="Cambria" w:cs="Arial"/>
                <w:sz w:val="24"/>
                <w:szCs w:val="24"/>
                <w:lang w:val="ru-RU"/>
              </w:rPr>
              <w:t>8</w:t>
            </w:r>
            <w:r w:rsidRPr="007D0A1D">
              <w:rPr>
                <w:rFonts w:ascii="Cambria" w:hAnsi="Cambria" w:cs="Arial"/>
                <w:sz w:val="24"/>
                <w:szCs w:val="24"/>
                <w:lang w:val="ru-RU"/>
              </w:rPr>
              <w:t xml:space="preserve">:00 – </w:t>
            </w:r>
            <w:r w:rsidR="001A05BC">
              <w:rPr>
                <w:rFonts w:ascii="Cambria" w:hAnsi="Cambria" w:cs="Arial"/>
                <w:sz w:val="24"/>
                <w:szCs w:val="24"/>
                <w:lang w:val="ru-RU"/>
              </w:rPr>
              <w:t>19</w:t>
            </w:r>
            <w:r w:rsidRPr="007D0A1D">
              <w:rPr>
                <w:rFonts w:ascii="Cambria" w:hAnsi="Cambria" w:cs="Arial"/>
                <w:sz w:val="24"/>
                <w:szCs w:val="24"/>
                <w:lang w:val="ru-RU"/>
              </w:rPr>
              <w:t>:30 часова</w:t>
            </w:r>
          </w:p>
        </w:tc>
        <w:tc>
          <w:tcPr>
            <w:tcW w:w="2809" w:type="dxa"/>
            <w:vAlign w:val="center"/>
          </w:tcPr>
          <w:p w14:paraId="08FFDA94" w14:textId="77777777" w:rsidR="00AA64FD" w:rsidRPr="00AF2D8E" w:rsidRDefault="00E665A3" w:rsidP="00AA64FD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Бирачка места</w:t>
            </w:r>
          </w:p>
          <w:p w14:paraId="2C0CED57" w14:textId="3F9B6FFC" w:rsidR="00E665A3" w:rsidRPr="00AF2D8E" w:rsidRDefault="00E665A3" w:rsidP="00AA64FD">
            <w:pPr>
              <w:spacing w:after="0"/>
              <w:jc w:val="center"/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b/>
                <w:bCs/>
                <w:sz w:val="24"/>
                <w:szCs w:val="24"/>
                <w:lang w:val="ru-RU"/>
              </w:rPr>
              <w:t>1 – 53</w:t>
            </w:r>
          </w:p>
          <w:p w14:paraId="7F65BEB1" w14:textId="77777777" w:rsidR="00E665A3" w:rsidRPr="00AF2D8E" w:rsidRDefault="00E665A3" w:rsidP="00AA64FD">
            <w:pPr>
              <w:spacing w:after="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450B048D" w14:textId="3940A860" w:rsidR="00E665A3" w:rsidRPr="00AF2D8E" w:rsidRDefault="00E665A3" w:rsidP="00E665A3">
            <w:pPr>
              <w:spacing w:after="0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A6FE553" w14:textId="77777777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Оливер Ристић</w:t>
            </w:r>
          </w:p>
          <w:p w14:paraId="52BA5CA1" w14:textId="11BD8735" w:rsidR="00AA64FD" w:rsidRPr="00AF2D8E" w:rsidRDefault="00AA64FD" w:rsidP="00AA64FD">
            <w:pPr>
              <w:spacing w:before="60" w:after="60"/>
              <w:jc w:val="center"/>
              <w:rPr>
                <w:rFonts w:ascii="Cambria" w:hAnsi="Cambria" w:cs="Arial"/>
                <w:sz w:val="24"/>
                <w:szCs w:val="24"/>
                <w:lang w:val="ru-RU"/>
              </w:rPr>
            </w:pPr>
            <w:r w:rsidRPr="00AF2D8E">
              <w:rPr>
                <w:rFonts w:ascii="Cambria" w:hAnsi="Cambria" w:cs="Arial"/>
                <w:sz w:val="24"/>
                <w:szCs w:val="24"/>
                <w:lang w:val="ru-RU"/>
              </w:rPr>
              <w:t>Снежана Плећаш</w:t>
            </w:r>
          </w:p>
        </w:tc>
      </w:tr>
    </w:tbl>
    <w:p w14:paraId="4CF7D4FF" w14:textId="77777777" w:rsidR="004F037E" w:rsidRPr="00AF2D8E" w:rsidRDefault="004F037E">
      <w:pPr>
        <w:rPr>
          <w:sz w:val="24"/>
          <w:szCs w:val="24"/>
          <w:lang w:val="sr-Cyrl-RS"/>
        </w:rPr>
      </w:pPr>
    </w:p>
    <w:sectPr w:rsidR="004F037E" w:rsidRPr="00AF2D8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9D092" w14:textId="77777777" w:rsidR="00D82E50" w:rsidRDefault="00D82E50">
      <w:pPr>
        <w:spacing w:after="0" w:line="240" w:lineRule="auto"/>
      </w:pPr>
      <w:r>
        <w:separator/>
      </w:r>
    </w:p>
  </w:endnote>
  <w:endnote w:type="continuationSeparator" w:id="0">
    <w:p w14:paraId="4AFDEAF3" w14:textId="77777777" w:rsidR="00D82E50" w:rsidRDefault="00D82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546B" w14:textId="77777777" w:rsidR="00D82E50" w:rsidRDefault="00D82E50">
      <w:pPr>
        <w:spacing w:after="0" w:line="240" w:lineRule="auto"/>
      </w:pPr>
      <w:r>
        <w:separator/>
      </w:r>
    </w:p>
  </w:footnote>
  <w:footnote w:type="continuationSeparator" w:id="0">
    <w:p w14:paraId="550B70A5" w14:textId="77777777" w:rsidR="00D82E50" w:rsidRDefault="00D82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15645D"/>
    <w:rsid w:val="00172DB9"/>
    <w:rsid w:val="00192F23"/>
    <w:rsid w:val="001A05BC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12815"/>
    <w:rsid w:val="00436AA1"/>
    <w:rsid w:val="00444420"/>
    <w:rsid w:val="004812C0"/>
    <w:rsid w:val="004908C0"/>
    <w:rsid w:val="0049654B"/>
    <w:rsid w:val="004F037E"/>
    <w:rsid w:val="0056281C"/>
    <w:rsid w:val="005B611E"/>
    <w:rsid w:val="005C5F17"/>
    <w:rsid w:val="005C7E5F"/>
    <w:rsid w:val="00612A45"/>
    <w:rsid w:val="0065304F"/>
    <w:rsid w:val="006C737B"/>
    <w:rsid w:val="006D3EB8"/>
    <w:rsid w:val="007342F5"/>
    <w:rsid w:val="0077465D"/>
    <w:rsid w:val="007D0A1D"/>
    <w:rsid w:val="007D1053"/>
    <w:rsid w:val="007D7E33"/>
    <w:rsid w:val="00886C11"/>
    <w:rsid w:val="008F3F33"/>
    <w:rsid w:val="00954569"/>
    <w:rsid w:val="00A27350"/>
    <w:rsid w:val="00A4003A"/>
    <w:rsid w:val="00AA64FD"/>
    <w:rsid w:val="00AF2D8E"/>
    <w:rsid w:val="00B42DB3"/>
    <w:rsid w:val="00B523FF"/>
    <w:rsid w:val="00BC096B"/>
    <w:rsid w:val="00BC60EB"/>
    <w:rsid w:val="00C27029"/>
    <w:rsid w:val="00C33C36"/>
    <w:rsid w:val="00C430BE"/>
    <w:rsid w:val="00C84A09"/>
    <w:rsid w:val="00D563F6"/>
    <w:rsid w:val="00D82E50"/>
    <w:rsid w:val="00DB7D81"/>
    <w:rsid w:val="00DE6205"/>
    <w:rsid w:val="00E3706A"/>
    <w:rsid w:val="00E6121A"/>
    <w:rsid w:val="00E665A3"/>
    <w:rsid w:val="00E96E41"/>
    <w:rsid w:val="00F52882"/>
    <w:rsid w:val="00FA05BB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Administrator</cp:lastModifiedBy>
  <cp:revision>17</cp:revision>
  <cp:lastPrinted>2026-10-15T10:07:00Z</cp:lastPrinted>
  <dcterms:created xsi:type="dcterms:W3CDTF">2026-10-14T18:17:00Z</dcterms:created>
  <dcterms:modified xsi:type="dcterms:W3CDTF">2026-10-15T10:13:00Z</dcterms:modified>
</cp:coreProperties>
</file>